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4F3" w:rsidRDefault="0045362F" w:rsidP="0045362F">
      <w:pPr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Тесты по «</w:t>
      </w:r>
      <w:r w:rsidR="006B34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Сопоставительной 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ипологии» для 3</w:t>
      </w:r>
      <w:r w:rsidRPr="00DE6B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курса </w:t>
      </w:r>
    </w:p>
    <w:p w:rsidR="0045362F" w:rsidRDefault="0045362F" w:rsidP="0045362F">
      <w:pPr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(переводческого отделения)</w:t>
      </w:r>
    </w:p>
    <w:p w:rsidR="006B34F3" w:rsidRPr="00DE6B6B" w:rsidRDefault="006B34F3" w:rsidP="0045362F">
      <w:pPr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какую группу языков входит таджикский язык?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Иранской;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Славянской;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Тюркской;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Китайской;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Памирской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такое общая типология?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Это раздел лингвистической типологии, изучающий частные особенности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языковых единиц;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Раздел лингвистической типологии, изучающий семантическую структуру 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 языка в сравни</w:t>
      </w:r>
      <w:r w:rsidRPr="00DE6B6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тельном плане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Это раздел лингвистической типологии, изучающий типологию структуры слова;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Это раздел лингвистической типологии, изучающий основные понятия о языке;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Раздел типологии, рассматривающий общие вопросы языкового сравнения;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307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Под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типологией понимается;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Объект типологического анализа;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Предмет типологического анализа;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Различные виды сравнения систем языков;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Синтаксическое свойство языков;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Морфологическое свойство языков;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определяет генеалогическая классификация?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Родство языков;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Территорию распространения языков;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Структуру языков;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Роль языка в обществе;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Типологические особенности языков;</w:t>
      </w:r>
    </w:p>
    <w:p w:rsidR="00D1159D" w:rsidRDefault="00D1159D" w:rsidP="0045362F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B87EDC" w:rsidRDefault="00D1159D" w:rsidP="00B87EDC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5.</w:t>
      </w:r>
      <w:r w:rsidR="006B34F3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Кто считается основоположником сравнительно-исторического</w:t>
      </w:r>
      <w:r w:rsidR="00B87EDC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языкознания в России?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$A) Якоб Гримм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Расмус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Раск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lastRenderedPageBreak/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Ф.Бопп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А.Х.Востоков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$E) Вильгельм Гумбольдт;</w:t>
      </w:r>
    </w:p>
    <w:p w:rsidR="00D1159D" w:rsidRDefault="00D1159D" w:rsidP="0045362F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</w:p>
    <w:p w:rsidR="0045362F" w:rsidRPr="00307DDB" w:rsidRDefault="00D1159D" w:rsidP="0045362F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6.</w:t>
      </w:r>
      <w:r w:rsidR="00B87EDC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 xml:space="preserve">Какой разряд местоимений отсутствует в таджикском, имеющийся </w:t>
      </w:r>
    </w:p>
    <w:p w:rsidR="0045362F" w:rsidRPr="00307DDB" w:rsidRDefault="0045362F" w:rsidP="0045362F">
      <w:pPr>
        <w:shd w:val="clear" w:color="auto" w:fill="FFFFFF"/>
        <w:tabs>
          <w:tab w:val="left" w:pos="69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7DDB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в русском языке?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$A) Личные и определительные;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$B) Возвратное и указательные;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$C) Отрицательные и определительные;</w:t>
      </w:r>
    </w:p>
    <w:p w:rsidR="0045362F" w:rsidRPr="0000582C" w:rsidRDefault="0045362F" w:rsidP="0045362F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$D) Вопросительные и притяжательные</w:t>
      </w:r>
      <w:r w:rsidR="0000582C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tg-Cyrl-TJ" w:eastAsia="ru-RU"/>
        </w:rPr>
        <w:t>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$E) Относительные и притяжательные</w:t>
      </w:r>
      <w:r w:rsidRPr="00DE6B6B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>;</w:t>
      </w:r>
    </w:p>
    <w:p w:rsidR="00D1159D" w:rsidRDefault="00D1159D" w:rsidP="0045362F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</w:p>
    <w:p w:rsidR="0045362F" w:rsidRPr="00307DDB" w:rsidRDefault="00D1159D" w:rsidP="0045362F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7.</w:t>
      </w:r>
      <w:r w:rsidR="00B87EDC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Какие местоимения отсутствуют в русском языке?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$A) Указательные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$B) Взаимные;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$C) Возвратные;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$D) Отрицательные</w:t>
      </w:r>
      <w:r w:rsidR="0000582C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$E) Неопределенные</w:t>
      </w:r>
      <w:r w:rsidRPr="00DE6B6B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D1159D" w:rsidRDefault="00D1159D" w:rsidP="0045362F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</w:p>
    <w:p w:rsidR="0045362F" w:rsidRPr="00307DDB" w:rsidRDefault="00D1159D" w:rsidP="0045362F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8.</w:t>
      </w:r>
      <w:r w:rsidRPr="00D1159D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 xml:space="preserve">Какой язык в данном списке не входит в восточную подгруппу </w:t>
      </w:r>
    </w:p>
    <w:p w:rsidR="0045362F" w:rsidRPr="00307DDB" w:rsidRDefault="0045362F" w:rsidP="0045362F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7DDB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славянской группы?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$A) Русский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$B) Украинский;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$C) Белорусский;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$D) С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ербохорватски</w:t>
      </w:r>
      <w:r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й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$E) Словенский;</w:t>
      </w:r>
    </w:p>
    <w:p w:rsidR="00D1159D" w:rsidRDefault="00D1159D" w:rsidP="0045362F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</w:p>
    <w:p w:rsidR="0045362F" w:rsidRPr="00B26A2B" w:rsidRDefault="00D1159D" w:rsidP="00B26A2B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9.</w:t>
      </w:r>
      <w:r w:rsidR="00B87EDC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Какие местоимения используются в таджикском языке в значении</w:t>
      </w:r>
      <w:r w:rsidR="00B26A2B" w:rsidRPr="00B26A2B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личного местоимения 3 лица единственного числа?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$A) Личные местоимения </w:t>
      </w:r>
      <w:r w:rsidRPr="00DE6B6B">
        <w:rPr>
          <w:rFonts w:ascii="Times New Roman" w:eastAsia="Times New Roman" w:hAnsi="Times New Roman" w:cs="Times New Roman"/>
          <w:bCs/>
          <w:color w:val="000000"/>
          <w:spacing w:val="-7"/>
          <w:w w:val="107"/>
          <w:sz w:val="28"/>
          <w:szCs w:val="28"/>
          <w:lang w:eastAsia="ru-RU"/>
        </w:rPr>
        <w:t>ты, вы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$B) Возвратное местоимение 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себя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$C) Указательные местоимения этот, тот;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$D)</w:t>
      </w:r>
      <w:r w:rsidR="006B34F3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Притяжательные местоимения мой,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твой…</w:t>
      </w:r>
      <w:r w:rsidRPr="00DE6B6B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$E) Вопросительные местоимения сколько? </w:t>
      </w:r>
      <w:proofErr w:type="gram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который?;</w:t>
      </w:r>
      <w:proofErr w:type="gramEnd"/>
    </w:p>
    <w:p w:rsidR="00D1159D" w:rsidRDefault="00D1159D" w:rsidP="0045362F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</w:p>
    <w:p w:rsidR="0045362F" w:rsidRPr="00307DDB" w:rsidRDefault="00D1159D" w:rsidP="0045362F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10.</w:t>
      </w:r>
      <w:r w:rsidRPr="00D1159D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Основоположник сравнительно-исторического языкознания в России;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А.А.</w:t>
      </w:r>
      <w:r w:rsidR="006B34F3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Шахматов;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$B) Ф.И.</w:t>
      </w:r>
      <w:r w:rsidR="006B34F3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Буслаев;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$C) А.Х. Востоков;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$D) М.В.</w:t>
      </w:r>
      <w:r w:rsidR="006B34F3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Ломоносов;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$E) А.А.</w:t>
      </w:r>
      <w:r w:rsidR="006B34F3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Потебня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D1159D" w:rsidRDefault="00D1159D" w:rsidP="0045362F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</w:p>
    <w:p w:rsidR="0045362F" w:rsidRPr="00307DDB" w:rsidRDefault="00D1159D" w:rsidP="0045362F">
      <w:pPr>
        <w:shd w:val="clear" w:color="auto" w:fill="FFFFFF"/>
        <w:tabs>
          <w:tab w:val="left" w:pos="691"/>
        </w:tabs>
        <w:spacing w:before="53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>11.</w:t>
      </w:r>
      <w:r w:rsidRPr="00D1159D">
        <w:rPr>
          <w:rFonts w:ascii="Times New Roman" w:eastAsia="Times New Roman" w:hAnsi="Times New Roman" w:cs="Times New Roman"/>
          <w:b/>
          <w:color w:val="000000"/>
          <w:spacing w:val="-2"/>
          <w:w w:val="107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 xml:space="preserve">Кто был первым языковедом, предложившим генетическую </w:t>
      </w:r>
    </w:p>
    <w:p w:rsidR="0045362F" w:rsidRPr="00307DDB" w:rsidRDefault="0045362F" w:rsidP="0045362F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7DDB">
        <w:rPr>
          <w:rFonts w:ascii="Times New Roman" w:eastAsia="Times New Roman" w:hAnsi="Times New Roman" w:cs="Times New Roman"/>
          <w:b/>
          <w:iCs/>
          <w:color w:val="000000"/>
          <w:spacing w:val="9"/>
          <w:w w:val="107"/>
          <w:sz w:val="28"/>
          <w:szCs w:val="28"/>
          <w:lang w:eastAsia="ru-RU"/>
        </w:rPr>
        <w:t>классификацию родственных языков индоевропейской языковой семьи?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before="53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7"/>
          <w:w w:val="107"/>
          <w:sz w:val="28"/>
          <w:szCs w:val="28"/>
          <w:lang w:eastAsia="ru-RU"/>
        </w:rPr>
        <w:t>$A) А.А.</w:t>
      </w:r>
      <w:r w:rsidR="006B34F3">
        <w:rPr>
          <w:rFonts w:ascii="Times New Roman" w:eastAsia="Times New Roman" w:hAnsi="Times New Roman" w:cs="Times New Roman"/>
          <w:bCs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pacing w:val="-7"/>
          <w:w w:val="107"/>
          <w:sz w:val="28"/>
          <w:szCs w:val="28"/>
          <w:lang w:eastAsia="ru-RU"/>
        </w:rPr>
        <w:t>Шлейхер</w:t>
      </w:r>
      <w:proofErr w:type="spellEnd"/>
      <w:r w:rsidRPr="00DE6B6B">
        <w:rPr>
          <w:rFonts w:ascii="Times New Roman" w:eastAsia="Times New Roman" w:hAnsi="Times New Roman" w:cs="Times New Roman"/>
          <w:bCs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before="53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$B) В.И.</w:t>
      </w:r>
      <w:r w:rsidR="006B34F3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Гердер;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before="53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$C) С.Д.</w:t>
      </w:r>
      <w:r w:rsidR="006B34F3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Гаррис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before="53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$D) Д.Ж.</w:t>
      </w:r>
      <w:r w:rsidR="006B34F3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Скалигер;</w:t>
      </w:r>
    </w:p>
    <w:p w:rsidR="0045362F" w:rsidRPr="00DE6B6B" w:rsidRDefault="0045362F" w:rsidP="0045362F">
      <w:pPr>
        <w:shd w:val="clear" w:color="auto" w:fill="FFFFFF"/>
        <w:tabs>
          <w:tab w:val="left" w:pos="917"/>
        </w:tabs>
        <w:spacing w:before="53" w:after="0" w:line="240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$E) Е.Г.</w:t>
      </w:r>
      <w:r w:rsidR="006B34F3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Пауль</w:t>
      </w:r>
      <w:r w:rsidRPr="00DE6B6B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Какой письменностью пользуются носители таджикского языка?</w:t>
      </w:r>
    </w:p>
    <w:p w:rsidR="0045362F" w:rsidRPr="00DE6B6B" w:rsidRDefault="0045362F" w:rsidP="0045362F">
      <w:pPr>
        <w:tabs>
          <w:tab w:val="left" w:pos="318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Латиницей;</w:t>
      </w:r>
    </w:p>
    <w:p w:rsidR="0045362F" w:rsidRPr="00DE6B6B" w:rsidRDefault="0045362F" w:rsidP="0045362F">
      <w:pPr>
        <w:tabs>
          <w:tab w:val="left" w:pos="318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Арабским алфавитом;</w:t>
      </w:r>
    </w:p>
    <w:p w:rsidR="0045362F" w:rsidRPr="00DE6B6B" w:rsidRDefault="0045362F" w:rsidP="0045362F">
      <w:pPr>
        <w:tabs>
          <w:tab w:val="left" w:pos="318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Кириллицей;</w:t>
      </w:r>
    </w:p>
    <w:p w:rsidR="0045362F" w:rsidRPr="00DE6B6B" w:rsidRDefault="0045362F" w:rsidP="0045362F">
      <w:pPr>
        <w:tabs>
          <w:tab w:val="left" w:pos="318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Не имеют письменности;</w:t>
      </w:r>
    </w:p>
    <w:p w:rsidR="0045362F" w:rsidRPr="00DE6B6B" w:rsidRDefault="0045362F" w:rsidP="0045362F">
      <w:pPr>
        <w:tabs>
          <w:tab w:val="left" w:pos="318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Иероглифами;</w:t>
      </w:r>
    </w:p>
    <w:p w:rsidR="00D1159D" w:rsidRDefault="00D1159D" w:rsidP="0045362F">
      <w:pPr>
        <w:tabs>
          <w:tab w:val="left" w:pos="4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tabs>
          <w:tab w:val="left" w:pos="4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какой семье языков относятся славянские языки?</w:t>
      </w:r>
    </w:p>
    <w:p w:rsidR="0045362F" w:rsidRPr="00DE6B6B" w:rsidRDefault="0045362F" w:rsidP="0045362F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Алтайской;</w:t>
      </w:r>
    </w:p>
    <w:p w:rsidR="0045362F" w:rsidRPr="00DE6B6B" w:rsidRDefault="0045362F" w:rsidP="0045362F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Палеоазиатской;</w:t>
      </w:r>
    </w:p>
    <w:p w:rsidR="0045362F" w:rsidRPr="00DE6B6B" w:rsidRDefault="0045362F" w:rsidP="0045362F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Индоевропейской;</w:t>
      </w:r>
    </w:p>
    <w:p w:rsidR="0045362F" w:rsidRPr="00DE6B6B" w:rsidRDefault="0045362F" w:rsidP="0045362F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Уральской;</w:t>
      </w:r>
    </w:p>
    <w:p w:rsidR="0045362F" w:rsidRPr="00DE6B6B" w:rsidRDefault="0045362F" w:rsidP="0045362F">
      <w:pPr>
        <w:tabs>
          <w:tab w:val="left" w:pos="27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Афразийской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Какой из перечисленных языков относится к числу иранских?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Узбекский;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Казахский;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Туркменский;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Таджикский;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Киргизский;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15.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Найдите правильный ответ;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$A) Язык - это явление социальное;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Язык - это явление биологическое;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Язык - это явление географическое;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Язык - это явление природное;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Язык - это явление физическое;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Государственный язык в РТ признается;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Английский и таджикский;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Таджикский и русский;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Английский и русский;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Таджикский;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Таджикский, русский, английский;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17.</w:t>
      </w: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изучает частное языкознание?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B26A2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B26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Физику;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B26A2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B26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Математику;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B26A2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B26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Биологию;</w:t>
      </w:r>
    </w:p>
    <w:p w:rsidR="0045362F" w:rsidRPr="00DE6B6B" w:rsidRDefault="006B34F3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B26A2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B26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Естествознание;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B26A2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B26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Отдельные языки или их группы;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B26A2B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6A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Тер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  <w:t>мины «сравнение», «сопоставление» и «сравнительный метод», «сопо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ставительный метод» обычно употребляются?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B34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Антонимично;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B34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Параллельно;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B34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Синонимично;</w:t>
      </w:r>
    </w:p>
    <w:p w:rsidR="0045362F" w:rsidRPr="00DE6B6B" w:rsidRDefault="006B34F3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Идентично;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B34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Объективно;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Научная дисциплина, включающая в предмет своего исследования все виды сравнения языковых систем;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6B34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</w:t>
      </w:r>
      <w:r w:rsidR="0045362F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Лингвистическая типология;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B34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Нелингвистичсекая</w:t>
      </w:r>
      <w:proofErr w:type="spellEnd"/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типология;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B34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Ареальная типология;</w:t>
      </w:r>
    </w:p>
    <w:p w:rsidR="0045362F" w:rsidRPr="00DE6B6B" w:rsidRDefault="006B34F3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Семантическая типология;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B34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Структурная типология;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Сходные и различные черты, характеризующие системы отдельных языков мира, не связанных </w:t>
      </w:r>
      <w:proofErr w:type="gramStart"/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генетически</w:t>
      </w:r>
      <w:proofErr w:type="gramEnd"/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географически изучает;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структурная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$B) сравнительная грамматика;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сравнительная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частная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общая типология;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21.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Широкие общеязыковые проблемы сравнения языков рассматривают;</w:t>
      </w:r>
    </w:p>
    <w:p w:rsidR="0045362F" w:rsidRPr="00307DD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7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Типологические исследования;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Научные исследования;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Точные исследования;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Частные наблюдения;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Общие исследования;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22.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Учение о правильном произношении в русском и таджикском языках – это?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Фонетика;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Графика;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Орфоэпия;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Орфография;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Фонология;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23.</w:t>
      </w: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иранским языкам относится;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Китайский;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Латышский;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Осетинский;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Норвежский;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Турецкий;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24.</w:t>
      </w:r>
      <w:bookmarkStart w:id="0" w:name="_Hlk152756369"/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Типологические характеристики двух языков изучает?</w:t>
      </w:r>
    </w:p>
    <w:bookmarkEnd w:id="0"/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Общая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Смешенная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Частная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Лингвистическая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Семантическая типология;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25.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 языкознания, изучающий звуковой строй языка;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Орфография;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Графика;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Орфоэпия;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$D) Фонетика;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Фразеология;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26.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индоевропейской семье не относится;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Индонезийский;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Иранский;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Индийский;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Испанский;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Иврит;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27.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Типологию структуры языков географической близости изучает?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Аспектная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Ареальная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Уровневая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Диахроническая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Синтаксическая типология;</w:t>
      </w:r>
    </w:p>
    <w:p w:rsidR="00D1159D" w:rsidRDefault="00D1159D" w:rsidP="0045362F">
      <w:pPr>
        <w:spacing w:after="120" w:line="276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6B34F3" w:rsidRDefault="00D1159D" w:rsidP="006B34F3">
      <w:pPr>
        <w:spacing w:after="120" w:line="276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28.</w:t>
      </w:r>
      <w:r w:rsidRPr="00D1159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Факты отдельных подсистем, уровней языков (фонологических систем, </w:t>
      </w:r>
      <w:r w:rsidR="0045362F" w:rsidRPr="006B34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морфологических, лексических систем, типологии слова) изучает;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Аспектная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Ареальная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Уровневая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Диахроническая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Синтаксическая типология;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29.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Типологические характеристики двух языков изучает;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уровневая (аспектная) типология, или типология подсистем;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ареальная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сравнительная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историческая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частная типология;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30.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таджикском языке указательными местоимениями являются…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ту,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шумо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B34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Ин, он, </w:t>
      </w:r>
      <w:proofErr w:type="spellStart"/>
      <w:r w:rsidR="006B34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вай</w:t>
      </w:r>
      <w:proofErr w:type="spellEnd"/>
      <w:r w:rsidR="006B34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6B34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хамин</w:t>
      </w:r>
      <w:proofErr w:type="spellEnd"/>
      <w:r w:rsidR="006B34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хамон</w:t>
      </w:r>
      <w:proofErr w:type="spellEnd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Ки,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кихо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чихо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Хеч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хеччиз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хечкадом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кадом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Якдигар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Хамдигар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хам;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31.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Типология понимается как единая наука о;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равнение языков в целом;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Ч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астное языковое сопоставление;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О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бщее языковое сравнение;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равнение предложений;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Х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арактерные черты системы языков;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32.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Русский язык относится к языкам…?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Аналитического типа;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Флективного типа;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Инкорпорирующего типа;</w:t>
      </w:r>
    </w:p>
    <w:p w:rsidR="0045362F" w:rsidRPr="00DE6B6B" w:rsidRDefault="0045362F" w:rsidP="0045362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Корневым типам;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Корневым и инкорпорирующим типам;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33. Какой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из перечисленных языков относится к числу тюркских языков?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таджикский;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русский;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узбекский;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немецкий;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английский;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34.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Сравнительно-исторический метод;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Компаративистика;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Подвид лингвистического сравнения слова;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Раздел лингвистического сравнения;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Форма лингвистического сравнения;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Научный метод, с помощью которого путём сравнения выявляется общее и особенное в исторических явлениях;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35.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Типологическое сравнение систем и подсистем языков?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Метод лингвистического сравнения;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Подвид лингвистического сравнения слова;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Раздел лингвистического сравнения терминов;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Форма лингвистического сравнения;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Вид лингвистического сравнения;</w:t>
      </w:r>
    </w:p>
    <w:p w:rsidR="00B87EDC" w:rsidRDefault="00B87ED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36. Что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занимается сравнением системы языков определенной географической близости?</w:t>
      </w:r>
    </w:p>
    <w:p w:rsidR="0045362F" w:rsidRPr="00307DD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7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$A) Типологическая лингвистика;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Ареальная лингвистика;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Сопоставительная лингвистика;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Контрастивная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лингвистика;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Прикладная лингвистика;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37. Что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является основной особенностью имен существительных в таджикском языке? 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bookmarkStart w:id="1" w:name="_Hlk152759050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грамматической категории числа</w:t>
      </w:r>
      <w:bookmarkEnd w:id="1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Отсутствие грамматической категории рода;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Отсутствие грамматической категории наклонения;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Отсутствие грамматической категории падежа;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Отсутствие грамматической категории рода и падежа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38.</w:t>
      </w: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Общая типология изучает вопрос;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Связи языка и мышления;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Социолингвистики;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Выявления сходных и характерных черт разных языков;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Выявления языков только родственных;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Языков не родственных;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39.</w:t>
      </w:r>
      <w:r w:rsidRPr="00307DDB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В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каком ряду даны существительные общего рода?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Папа, дядя, Коля, дедушка;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Сирота, забияка, умница, плакса;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Край, стол, хирург, корреспондент;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Ночь, лошадь, тетрадь, рожь;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Родство, окно, небо, кольцо;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307DDB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40.</w:t>
      </w:r>
      <w:bookmarkStart w:id="2" w:name="_Hlk152764695"/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307DDB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lang w:eastAsia="ru-RU"/>
        </w:rPr>
        <w:t>К какому ряду даны слова, обозначающие лиц мужского рода?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Дерево, знамя, роза. перо;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Маэстро, атташе, конферансье, Верди;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Миссисипи, Тбилиси,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Юманите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Метро, пальто, рагу, интервью;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Леди, пани, фрау, салями;</w:t>
      </w:r>
    </w:p>
    <w:bookmarkEnd w:id="2"/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41.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какому ряду даны слова, обозначающие лиц женского города?</w:t>
      </w:r>
    </w:p>
    <w:p w:rsidR="0045362F" w:rsidRPr="00DE6B6B" w:rsidRDefault="0045362F" w:rsidP="004536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Дерево, знамя, роза. перо;</w:t>
      </w:r>
    </w:p>
    <w:p w:rsidR="0045362F" w:rsidRPr="00DE6B6B" w:rsidRDefault="0045362F" w:rsidP="004536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Маэстро, атташе, конферансье, Верди;</w:t>
      </w:r>
    </w:p>
    <w:p w:rsidR="0045362F" w:rsidRPr="00DE6B6B" w:rsidRDefault="0045362F" w:rsidP="004536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Миссисипи, Тбилиси,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Юманите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$D) Метро, пальто, рагу, интервью;</w:t>
      </w:r>
    </w:p>
    <w:p w:rsidR="0045362F" w:rsidRPr="00DE6B6B" w:rsidRDefault="0045362F" w:rsidP="0045362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D1159D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E) Леди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пани, фрау, салями;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42.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 xml:space="preserve"> В таджикском языке в отношении животных биологический пол выражается словами…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Мокиён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мург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хурус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Мард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падар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B34F3" w:rsidRPr="006B3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модар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Бародар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хохар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чавон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B34F3" w:rsidRPr="006B3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духтар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Муаллим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муаллима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шоир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шоира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Нар-мода,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гусфанди</w:t>
      </w:r>
      <w:proofErr w:type="spellEnd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нар-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гусфанди</w:t>
      </w:r>
      <w:proofErr w:type="spellEnd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мода);</w:t>
      </w:r>
    </w:p>
    <w:p w:rsidR="00B87EDC" w:rsidRDefault="00B87ED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62F" w:rsidRPr="00B87EDC" w:rsidRDefault="00B87ED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43.</w:t>
      </w: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Формальный подход к сравнению</w:t>
      </w:r>
      <w:r w:rsidR="0045362F" w:rsidRPr="00B87EDC"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  <w:lang w:eastAsia="ru-RU"/>
        </w:rPr>
        <w:t xml:space="preserve"> связан?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описанием языковых систем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 наукой о языке;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 ограниченным описанием языков;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 типологическим подходом;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Pr="00DE6B6B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С анализом грамматики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87EDC" w:rsidRDefault="00B87EDC" w:rsidP="0045362F">
      <w:pPr>
        <w:spacing w:before="100" w:after="10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B87EDC">
      <w:pPr>
        <w:spacing w:before="100" w:after="10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44.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Располагает универ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сальным свойство</w:t>
      </w:r>
      <w:r w:rsidR="00B87EDC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м и употребляется при выявлении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языковых универ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салий?</w:t>
      </w:r>
    </w:p>
    <w:p w:rsidR="0045362F" w:rsidRPr="00DE6B6B" w:rsidRDefault="0045362F" w:rsidP="0045362F">
      <w:pPr>
        <w:spacing w:before="4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Минимальный язык-эталон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before="4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Максимальный язык-эталон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before="4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Относительный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язык-эталон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before="4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Идеальный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язык-эталон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before="4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Предельный язык-эталон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45.</w:t>
      </w: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Частная типология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-9"/>
          <w:sz w:val="28"/>
          <w:szCs w:val="28"/>
          <w:lang w:eastAsia="ru-RU"/>
        </w:rPr>
        <w:t>занимается?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Сравнением сис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двух языков;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Сравнением сис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неродственных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6B34F3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val="en-US" w:eastAsia="ru-RU"/>
        </w:rPr>
        <w:t>C</w:t>
      </w: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С</w:t>
      </w:r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равнением сис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генетически родственных языков как диахронно,</w:t>
      </w:r>
      <w:r w:rsidR="006B34F3" w:rsidRPr="006B34F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так и син</w:t>
      </w:r>
      <w:r w:rsidRPr="00DE6B6B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хронно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$D) </w:t>
      </w:r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Сравнением сис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генетически близких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$E) С</w:t>
      </w:r>
      <w:r w:rsidR="006B34F3" w:rsidRPr="006B34F3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изучением сис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тем генетически родственных языков диахронно;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46.</w:t>
      </w: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Генетическая типология имеет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характер?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Общелингвистический;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Родственности;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Частнолингвистичес</w:t>
      </w:r>
      <w:r w:rsidRPr="00DE6B6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кий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$D) Языковой;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Неязыковой;</w:t>
      </w:r>
    </w:p>
    <w:p w:rsidR="00B87EDC" w:rsidRDefault="00B87ED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47.</w:t>
      </w: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Основная цель генетической типологии?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Выявление </w:t>
      </w:r>
      <w:r w:rsidRPr="00DE6B6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тождественных единиц в родственных языках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Выявление близких единиц в языках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Выявление устойчивых сочетаний слов;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Pr="00DE6B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Выявление общего и частного в структуре </w:t>
      </w:r>
      <w:r w:rsidRPr="00DE6B6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Выявление ядра и периферии слова;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48.</w:t>
      </w:r>
      <w:bookmarkStart w:id="3" w:name="_Hlk152765507"/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Наименьшая звуковая единица языка и речи, способная различать морфемы, слова и их формы и видоизменяемая в речевом потоке?</w:t>
      </w:r>
    </w:p>
    <w:bookmarkEnd w:id="3"/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Фонема;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Морфема;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Лексема;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Звук;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Слог;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49.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 называется часть слова без окончания называется?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Суффиксом;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Префиксом;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Основой;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Постфиксом;</w:t>
      </w:r>
    </w:p>
    <w:p w:rsidR="0045362F" w:rsidRPr="006B34F3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Флексией;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50.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-13"/>
          <w:sz w:val="28"/>
          <w:szCs w:val="28"/>
          <w:lang w:eastAsia="ru-RU"/>
        </w:rPr>
        <w:t xml:space="preserve">Сравнивает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системы языков в плане диахронии;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Статико-генетическая (синхронно-генетическая) типология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Диахронно-историческая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Генетическая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Семантическая типология;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Генеративная типология;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51.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Определите, какая наука не является гуманитарной;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Языкознание;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Литературоведение;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Социология;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Химия;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История;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52.</w:t>
      </w: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Генетическая типология – это?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общей лингвистической типологии;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$B) Особый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языкознания;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$C)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общего языкознания;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$D) Типология родственных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$E)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произношения слов;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53.</w:t>
      </w: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eastAsia="ru-RU"/>
        </w:rPr>
        <w:t>Структурная типология занимается;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Систематизацией и инвентариза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цией фактов конкретных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Упорядочением падежных форм;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$C) Изучением интонации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$D)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Изучением содержания текстов;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$E) Выявлением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фонетических норм;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54.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lang w:eastAsia="ru-RU"/>
        </w:rPr>
        <w:t>По генеалогической классификации</w:t>
      </w:r>
      <w:r w:rsidR="0045362F" w:rsidRPr="005054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русский язык входит в состав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>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Восточнославянской группе индоевропейских языков;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группе восточно-иранских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$C) 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группе иранских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$D) 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романо-испанской группе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$E) 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группе скандинавских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6B34F3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55.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Какие грамматические категории выражены окончанием –ишь (в русском языке),</w:t>
      </w:r>
      <w:r w:rsidR="006B34F3" w:rsidRPr="006B34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6B3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5362F" w:rsidRPr="006B34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яд (в таджикском) в словах говорит- </w:t>
      </w:r>
      <w:proofErr w:type="spellStart"/>
      <w:r w:rsidR="0045362F" w:rsidRPr="006B34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мегӯяд</w:t>
      </w:r>
      <w:proofErr w:type="spellEnd"/>
      <w:r w:rsidR="0045362F" w:rsidRPr="006B34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Время, залог, вид;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Лицо, число;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Вид, род, число;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Наклонение, время, залог;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Наклонение, вид, время;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4" w:name="_Hlk152766384"/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56.</w:t>
      </w: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Задачей типологического языкознания является;</w:t>
      </w:r>
    </w:p>
    <w:bookmarkEnd w:id="4"/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Сопоставление неродственных языков и выявление языковых универсалий;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Изучение родственных языков;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Установление типов языков;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Изучение родственных языков и выявление языковых универсалий;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Сравнительно-исторический анализ;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57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Какие способы обозначения людей и животных по принадлежности имеются в таджикском языке?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Лексический;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$B) Грамматический;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Синтаксический;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Фонетический;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Лексический, синтаксический, морфологический;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58.</w:t>
      </w:r>
      <w:r w:rsidRPr="00D11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Группы форм слова, объединенные общностью грамматического значения, называется?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Парадигмой;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Суперсегментными единицами;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Сегментные единицы;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Грамматическими категориями;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Словоформой;</w:t>
      </w:r>
    </w:p>
    <w:p w:rsidR="00D1159D" w:rsidRDefault="00D1159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50540E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59.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Какой тип аффиксального словообразования продуктивен в русском</w:t>
      </w:r>
    </w:p>
    <w:p w:rsidR="0045362F" w:rsidRPr="0050540E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языке, но непродуктивен в таджикском?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Суффиксальный;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Префиксальный;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Словосложение;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Сложносокращенные слова;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Аббревиация;</w:t>
      </w:r>
    </w:p>
    <w:p w:rsidR="0045362F" w:rsidRPr="0050540E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60.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Способность слова вступать в словосочетания с другими словами называется?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Варваризмом;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Валентностью;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Вариантом;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Вариативностью;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Парадигмой;</w:t>
      </w:r>
    </w:p>
    <w:p w:rsidR="0045362F" w:rsidRPr="0050540E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61.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Какие суффиксы, а в таджикском языке имеют значение места;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Тракторчи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хизматчи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ташкилотчи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Подабон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богбон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мизбон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Гулистон</w:t>
      </w:r>
      <w:proofErr w:type="spellEnd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кухистон</w:t>
      </w:r>
      <w:proofErr w:type="spellEnd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маргзор</w:t>
      </w:r>
      <w:proofErr w:type="spellEnd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пахтазор</w:t>
      </w:r>
      <w:proofErr w:type="spellEnd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Дусти,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зиндаги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бародари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Даста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хока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сафеда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тунука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50540E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62.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предложении имя существительное в таджикском языке может быть?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Подлежащим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$B) 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Всеми членами предложения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Обстоятельством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Дополнением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$E)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Определением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50540E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63.</w:t>
      </w:r>
      <w:r w:rsidRPr="0050540E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 В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 каком языке все именные части речи лишены флексий не склоняются?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Узбекском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$B) 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Таджикском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Русском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Английском;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Немецком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50540E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64.</w:t>
      </w:r>
      <w:r w:rsidRPr="0050540E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 Какие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 разряды имеют прилагательные в таджикском языке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Качественные;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Притяжательные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Относительные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$D) 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Относительные и качественные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Притяжательные и качественные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50540E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65.</w:t>
      </w:r>
      <w:r w:rsidRPr="0050540E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 Что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 нам дает знание особенностей грамматического строя языков?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Представление о существующей системе в языке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Ничего не дает;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Представление о существующей в языке семантике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Представление о существующей в языке категории рода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Представление о существующей в языке категории числа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50540E" w:rsidRDefault="00B87ED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66.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Категория неопределенности в таджикском языке имеет признак;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- Ю;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- О;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- 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- 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- Ё;</w:t>
      </w:r>
    </w:p>
    <w:p w:rsidR="0045362F" w:rsidRPr="0050540E" w:rsidRDefault="00B87ED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67.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Какой раздел типологии занимается изучением исторических изменений типологии состояний отдельных языков и групп языков?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Сравнительно-исторический;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Сопоставительный;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Типологический;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Конфронтативный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Дистрибутивный;</w:t>
      </w:r>
    </w:p>
    <w:p w:rsidR="0045362F" w:rsidRPr="0050540E" w:rsidRDefault="00B87ED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68.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Русский язык принадлежит к;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Аналитическим языкам;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Агглютинативным языкам;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Флективным языкам;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Синтетическим;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Мертвым языкам;</w:t>
      </w:r>
    </w:p>
    <w:p w:rsidR="0045362F" w:rsidRPr="0050540E" w:rsidRDefault="00B87ED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</w:t>
      </w:r>
      <w:r w:rsidR="0045362F" w:rsidRPr="00505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69.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5054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Таджикский язык принадлежит к;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Аналитическим языкам;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Агглютинативным языкам;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Флективным языкам;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Синтетическим;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Мертвым языкам;</w:t>
      </w:r>
    </w:p>
    <w:p w:rsidR="0045362F" w:rsidRPr="00B5076D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70.</w:t>
      </w:r>
      <w:r w:rsidRPr="00B5076D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lang w:eastAsia="ru-RU"/>
        </w:rPr>
        <w:t xml:space="preserve"> Развитая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lang w:eastAsia="ru-RU"/>
        </w:rPr>
        <w:t xml:space="preserve"> система форм синтетических и аналитических в таджикском языке свойственна только;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Существительным;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Местоимениям;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Глаголу;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Предлогам и наречиям;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Междометию;</w:t>
      </w:r>
    </w:p>
    <w:p w:rsidR="0045362F" w:rsidRPr="00B5076D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71. Грамматическая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категория – это;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Группы форм слова, объединенные общностью грамматического значения;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Порядок слов;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Совокупность словоформ одного слова;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Сочетание корневой морфемы с аффиксальной;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Словообразовательные единицы;</w:t>
      </w:r>
    </w:p>
    <w:p w:rsidR="0045362F" w:rsidRPr="00B5076D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72. В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основе морфологической классификации языков лежит;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Родство языков, наличие единого предка;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Структура слова;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Фонетические особенности языка;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Географическое соседство носителей;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Структура слога;</w:t>
      </w:r>
    </w:p>
    <w:p w:rsidR="0045362F" w:rsidRPr="00B5076D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73. Совокупность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общих признаков и закономерностей, отвлеченных от целого ряда языков, называется;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EF66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</w:t>
      </w:r>
      <w:r w:rsidR="00EF66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Языковой тип;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EF66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EF6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Родственные языки;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EF66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EF6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Омонимия;</w:t>
      </w:r>
    </w:p>
    <w:p w:rsidR="0045362F" w:rsidRPr="00DE6B6B" w:rsidRDefault="00C674E6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EF66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EF6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Синонимия;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EF66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EF6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Полисемия;</w:t>
      </w:r>
    </w:p>
    <w:p w:rsidR="0045362F" w:rsidRPr="00B5076D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74.</w:t>
      </w: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Выявление общих и индивидуальных черт любых языков является задачей;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Конфронтативной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типологии;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Ареального языкознания;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Сравнительного языкознания;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Гендерной лингвистики;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Компаративистики;</w:t>
      </w:r>
    </w:p>
    <w:p w:rsidR="0045362F" w:rsidRPr="00B5076D" w:rsidRDefault="00EB6637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75.</w:t>
      </w:r>
      <w:r w:rsidR="008E798E"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Какое определение характеризует агглютинативный языковой тип;</w:t>
      </w:r>
    </w:p>
    <w:p w:rsidR="0045362F" w:rsidRPr="00DE6B6B" w:rsidRDefault="00961923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Слово способно изменяться, но изменяется внутренняя часть слова</w:t>
      </w:r>
      <w:r w:rsidRPr="00961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(состав его корня);</w:t>
      </w:r>
    </w:p>
    <w:p w:rsidR="0045362F" w:rsidRPr="00DE6B6B" w:rsidRDefault="00961923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Слова своей формой не способны выразить свои грамматические значения;</w:t>
      </w:r>
    </w:p>
    <w:p w:rsidR="0045362F" w:rsidRPr="00DE6B6B" w:rsidRDefault="00961923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</w:t>
      </w:r>
      <w:r w:rsidR="0045362F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К корню-основе «приклеиваются» грамматические и словообразовательные 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суффиксы;</w:t>
      </w:r>
    </w:p>
    <w:p w:rsidR="0045362F" w:rsidRPr="00DE6B6B" w:rsidRDefault="00961923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Слова своей формой выражают свои грамматические значения;</w:t>
      </w:r>
    </w:p>
    <w:p w:rsidR="0045362F" w:rsidRPr="00DE6B6B" w:rsidRDefault="00961923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 корню-основе «приклеиваются» грамматические суффиксы;</w:t>
      </w:r>
    </w:p>
    <w:p w:rsidR="0045362F" w:rsidRPr="00B5076D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76.</w:t>
      </w: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eastAsia="ru-RU"/>
        </w:rPr>
        <w:t>Структурная типология занимается;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Систематизацией и инвентариза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цией фактов конкретных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Упорядочением падежных форм;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$C) Изучением интонации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$D)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Изучением содержания текстов;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$E) Выявлением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фонетических норм;</w:t>
      </w:r>
    </w:p>
    <w:p w:rsidR="0045362F" w:rsidRPr="00B5076D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77</w:t>
      </w:r>
      <w:r w:rsidR="004721CC" w:rsidRPr="004721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…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это черта, которая свойственна любому языку;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Генетическая общность;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Универсалия;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Языковой союз;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Языковой тип;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Языковая картина;</w:t>
      </w:r>
    </w:p>
    <w:p w:rsidR="0045362F" w:rsidRPr="00B5076D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45362F" w:rsidRPr="00B507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78.</w:t>
      </w:r>
      <w:r w:rsidRPr="008E7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362F" w:rsidRPr="00B507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Язык, который имеет наиболее простую структуру и в котором наиболее</w:t>
      </w:r>
      <w:r w:rsidR="00CD3FAD" w:rsidRPr="00CD3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362F" w:rsidRPr="00B507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четко и последовательно выражены общие для всех других языков </w:t>
      </w:r>
    </w:p>
    <w:p w:rsidR="0045362F" w:rsidRPr="00B5076D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7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инвариантные отношения?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Родственный язык;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Контактный язык;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Язык-эталон;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Вариант языка;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Вариативность языка;</w:t>
      </w:r>
    </w:p>
    <w:p w:rsidR="0045362F" w:rsidRPr="00B5076D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45362F" w:rsidRPr="00B507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79.</w:t>
      </w:r>
      <w:r w:rsidRPr="008E7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362F" w:rsidRPr="00B507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фонологический признак объединяет русский и таджикские языки?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Палатализация;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Отсутствие долготы;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Разноместность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ударения;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Наличие дифтонгов;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Церебральные согласные;</w:t>
      </w:r>
    </w:p>
    <w:p w:rsidR="0045362F" w:rsidRPr="00DE6B6B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45362F" w:rsidRPr="00B507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80.</w:t>
      </w:r>
      <w:r w:rsidRPr="008E7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362F" w:rsidRPr="00B507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Сходство (подобие или параллелизм) отдельных звеньев структуры языка, отдельных микро- или макроструктур, ее составляющих, получило название</w:t>
      </w:r>
      <w:r w:rsidR="0045362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bookmarkStart w:id="5" w:name="_Hlk152772435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Изоморфизм</w:t>
      </w:r>
      <w:bookmarkEnd w:id="5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$B)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Аломорфизм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Синтетизм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Параллелизм;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Агглютинация;</w:t>
      </w:r>
    </w:p>
    <w:p w:rsidR="0045362F" w:rsidRPr="00B5076D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81.</w:t>
      </w: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Закономерности, общие для всех или для большинства языков, называются;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4721C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47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Языковыми категориями;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4721C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47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Языковой средой;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4721C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47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Языковыми контактами;</w:t>
      </w:r>
    </w:p>
    <w:p w:rsidR="0045362F" w:rsidRPr="00DE6B6B" w:rsidRDefault="00CD3FA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4721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="004721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Языковыми универсалиями;</w:t>
      </w:r>
    </w:p>
    <w:p w:rsidR="0045362F" w:rsidRPr="00B5076D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4721C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47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Языковой картиной мира;</w:t>
      </w:r>
    </w:p>
    <w:p w:rsidR="0045362F" w:rsidRPr="00B5076D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82.</w:t>
      </w: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Фонологическая подсистема русского языка считается?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Вокалической;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Консонантной;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Аллофонической;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Суперфонической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Неконсонантной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04072" w:rsidRDefault="00604072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362F" w:rsidRPr="00B5076D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83. Назовите</w:t>
      </w:r>
      <w:r w:rsidR="0045362F" w:rsidRPr="00B50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ведущий типологический критерий классификации частей речи в русском языке?</w:t>
      </w:r>
    </w:p>
    <w:p w:rsidR="0045362F" w:rsidRPr="00DE6B6B" w:rsidRDefault="003227A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6040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</w:t>
      </w:r>
      <w:r w:rsidR="006040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Морфологический;</w:t>
      </w:r>
    </w:p>
    <w:p w:rsidR="0045362F" w:rsidRPr="00DE6B6B" w:rsidRDefault="003227A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Словообразовательный;</w:t>
      </w:r>
    </w:p>
    <w:p w:rsidR="0045362F" w:rsidRPr="00DE6B6B" w:rsidRDefault="003227A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Синтаксический;</w:t>
      </w:r>
    </w:p>
    <w:p w:rsidR="0045362F" w:rsidRPr="00DE6B6B" w:rsidRDefault="003227A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Синтагматический;</w:t>
      </w:r>
    </w:p>
    <w:p w:rsidR="0045362F" w:rsidRDefault="003227A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Семантический;</w:t>
      </w:r>
    </w:p>
    <w:p w:rsidR="00604072" w:rsidRPr="00DE6B6B" w:rsidRDefault="00604072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62F" w:rsidRPr="00FA031E" w:rsidRDefault="00604072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8E798E" w:rsidRPr="00FA03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84. Назовите</w:t>
      </w:r>
      <w:r w:rsidR="0045362F" w:rsidRPr="00FA03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ведущий типологический критерий классификации частей речи в таджикском языке;</w:t>
      </w:r>
    </w:p>
    <w:p w:rsidR="0045362F" w:rsidRPr="00DE6B6B" w:rsidRDefault="006D2E0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Морфологический;</w:t>
      </w:r>
    </w:p>
    <w:p w:rsidR="0045362F" w:rsidRPr="00DE6B6B" w:rsidRDefault="006D2E0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Словообразовательный;</w:t>
      </w:r>
    </w:p>
    <w:p w:rsidR="0045362F" w:rsidRPr="00DE6B6B" w:rsidRDefault="006D2E0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Синтаксический;</w:t>
      </w:r>
    </w:p>
    <w:p w:rsidR="0045362F" w:rsidRPr="00DE6B6B" w:rsidRDefault="006D2E0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Синтагматический;</w:t>
      </w:r>
    </w:p>
    <w:p w:rsidR="0045362F" w:rsidRPr="00DE6B6B" w:rsidRDefault="006D2E0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Семантический;</w:t>
      </w:r>
    </w:p>
    <w:p w:rsidR="0045362F" w:rsidRPr="00FA031E" w:rsidRDefault="008E798E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7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FA03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D3F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A03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Агглютинацией</w:t>
      </w:r>
      <w:r w:rsidR="0045362F" w:rsidRPr="00FA03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называется механическое присоединение однозначных, стандартных аффиксов к;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Измененным корням;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Неизменным корням или основе;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Неизменным основам;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Измененным основам;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$E) Словосочетанию;</w:t>
      </w:r>
    </w:p>
    <w:p w:rsidR="0045362F" w:rsidRPr="00FA031E" w:rsidRDefault="00B87ED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FA03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86.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FA03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Род существительных в русском языке выражен?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Аналитически;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Синтаксически;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Лексически;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Морфологически;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Синтагматически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FA031E" w:rsidRDefault="00B87ED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FA03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87</w:t>
      </w:r>
      <w:r w:rsidR="00EF4AEF"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FA0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Число существительных в русском и таджикском языках имеет форму?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Аналитическую;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Морфологическую;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Синтаксическую;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Лексическую;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Полиморфную;</w:t>
      </w:r>
    </w:p>
    <w:p w:rsidR="0045362F" w:rsidRPr="00FA031E" w:rsidRDefault="00B87ED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EF4AEF" w:rsidRPr="00FA0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88. Что</w:t>
      </w:r>
      <w:r w:rsidR="0045362F" w:rsidRPr="00FA0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такое агглютинация?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Это третий морфологический тип языков – изолирующие или аморфные языки;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Второй морфологический тип языков;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Это последовательное приклеивание к основе-корню особых аффиксов;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Последовательный морфологический тип языков – инкорпорирующие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полисинтетические языки;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Это степень «синтезирования в грамматике»;</w:t>
      </w:r>
    </w:p>
    <w:p w:rsidR="0045362F" w:rsidRPr="00FA031E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FA0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89. Таджикский</w:t>
      </w:r>
      <w:r w:rsidR="0045362F" w:rsidRPr="00FA0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язык в отличие от русского обладает в строении слова многими чертами;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Флективности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Агглютинации;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Синтетизма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Изоляции;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Ассимиляции;</w:t>
      </w:r>
    </w:p>
    <w:p w:rsidR="0045362F" w:rsidRPr="00FA031E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FA03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90.</w:t>
      </w: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FA03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Русский, английский, таджикский и испанский языки относятся к языковой семье;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Тюркской;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Индоевропейской;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Семито-хамитской;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Финно-угорской;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Алтайской;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91. В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таджикском языке корневая морфема в основном;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Не совпадает с основой;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Совпадает с основой;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$C) Подвергается изменению;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Совпадает со слогом;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Совпадает со словосочетанием;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92. В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таджикском языке основа;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Варьируется;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Неизменна;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Дифференцируется;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Изменяется;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Подвергается частичному изменению;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93.</w:t>
      </w:r>
      <w:r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русском языке флексии многозначны (род, число и время), что свидетельствует о;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Инкорпорированности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Изолированности языка;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Агглютинативности языка;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Флективности</w:t>
      </w:r>
      <w:proofErr w:type="spellEnd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языка;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Полисинтетичности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45362F" w:rsidRPr="001B5336" w:rsidRDefault="00B87ED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EF4AE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94. Грамматические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категории русского и таджикского языков?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Имеют значительные сходства в морфологических средствах выражения;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Имеют значительные сходства в составе;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Имеют значительные сходства в составе и морфологических средствах выражения;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Имеют сходства в составе и значительные расхождения в средствах выражения;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Не имеют сходства и расхождения в составе;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95. Глубокую теорию </w:t>
      </w:r>
      <w:r w:rsidR="0045362F" w:rsidRPr="001B53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синтаксической типологии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в историческом плане </w:t>
      </w:r>
      <w:r w:rsidR="0045362F" w:rsidRPr="001B53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разработал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Л.В. Щерба;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$B) С.Д.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Кацнельсон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И.И. Мещанинов;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EF4AEF"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D) А.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А. </w:t>
      </w:r>
      <w:proofErr w:type="spellStart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Потебня</w:t>
      </w:r>
      <w:proofErr w:type="spellEnd"/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5362F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И.Б.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Мошеев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96. Слово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какой части речи может быть главным компонентом при согласовании</w:t>
      </w:r>
      <w:r w:rsidR="004536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русском языке; 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Прилагательное;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Существительное;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Местоимение;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Числительное;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Наречие;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</w:t>
      </w:r>
      <w:r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97. Какой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грамматический признак следующих существительных объединяет русский и таджикский языки: </w:t>
      </w:r>
      <w:r w:rsidR="0045362F" w:rsidRPr="001B533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кенгуру, шимпанзе, шоссе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Наличие категории рода;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Изменяемость;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Неизменяемость;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Наличие словообразовательных морфем;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Наличие словоизменительных аффиксов;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98.</w:t>
      </w:r>
      <w:r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Ударение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порядок слов, интонация, флексия являются одними из способов выражения;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Грамматического значения;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Лексико-грамматического значения;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Словообразовательное значение;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Лексического значения;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Полисемия;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99.</w:t>
      </w:r>
      <w:r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Зарождение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сопоставительной типологии таджикского и русского языков связано с именем выдающегося ученого?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Л. В.</w:t>
      </w:r>
      <w:r w:rsidR="00CD3FAD" w:rsidRPr="00B2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Успенской;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И. Б.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Мошеева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А. И. Королевой;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П. Дж.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Джамшедова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М. Т.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Джаббаровой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100.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Фонема – это;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Кратчайшая линейная единица звукового строя языка;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$B) Минимальная смыслоразличительная единица языка;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Кратчайшая линейная единица языка, наделённая значением;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Универсальное обозначение звуковой единицы языка;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Аллофоны;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101.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из нижеперечисленных согласных звуков русского и таджикского языков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можно охарактеризовать как переднеязычный, смычно-взрывной, звонкий, твердый?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[Н];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$B) [П]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[Ж];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[Д];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$E) [б];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102.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Генетическая типология – это?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общей лингвистической типологии;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Особый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языкознания;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$C)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общего языкознания;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$D) Типология родственных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$E)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произношения слов;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103.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из нижеперечисленных согласных звуков русского и таджикского языков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можно охарактеризовать как губно-зубной, фрикативный, глухой, твердый?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[Ф];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[Ш];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[Ж];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$D) [С];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[В];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6" w:name="_Hlk152775325"/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104.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Главный член предложения, указывающий на действие, состояние, свойство субъекта;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Сказуемое;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Подлежащее;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Определение;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Дополнение;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Обстоятельство;</w:t>
      </w:r>
    </w:p>
    <w:bookmarkEnd w:id="6"/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105.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из перечисленных языков является синтетическим?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$A) Английский;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$B) Таджикский;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$C) Немецкий;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$D) Русский;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$E) Узбекский;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106.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Задачей типологического языкознания является: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Сопоставление неродственных языков и выявление языковых универсалий;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Изучение родственных языков;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Установление типов языков;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Изучение родственных языков и выявление языковых универсалий;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Сравнительно-исторический анализ;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107.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гласные звуки русского языка являются лабиализованными?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[а, и];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[э, ы];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[и, ы];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$D) [о, у];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[э, и];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108.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Группы форм слова, объединенные общностью грамматического значения, называется?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Парадигмой;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Суперсегментными единицами;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Сегментные единицы;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Словоформой;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$E) Грамматическими категориями;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109.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Какой тип аффиксального словообразования продуктивен в русском языке, но непродуктивен в таджикском?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$A) Суффиксальный;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Префиксальный;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Словосложение;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Сложносокращенные слова;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Аббревиация;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110.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Способность слова вступать в словосочетания с другими словами называется?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Варваризмом;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$B) Валентностью;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Вариантом;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Вариативностью;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Парадигмой;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111.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Прилагательные</w:t>
      </w:r>
      <w:r w:rsidR="0045362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362F" w:rsidRPr="00DE6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Деревянный – чуб;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Имеют степень сравнения;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Не имеют степень сравнения; 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Имеют частичную степень сравнения;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Имеют только превосходную степень сравнения;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$E) Имеют только сравнительную степень сравнения;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112.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Определите каким видом подчинительной связи передается словосочетание </w:t>
      </w:r>
      <w:r w:rsidR="0045362F" w:rsidRPr="001B53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новая задача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таджикский язык?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Примыкание;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Согласование;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Управление;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$D) Изафетная связь;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Координативная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связь;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113.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определение характеризует агглютинативный языковой тип:</w:t>
      </w:r>
    </w:p>
    <w:p w:rsidR="0045362F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Слово способно изменяться, но изменяется внутренняя часть слова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его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корня);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B) Слова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формой не способны выразить свои грамматические значения;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$C) </w:t>
      </w:r>
      <w:r w:rsidR="00EF4AEF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корню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EF4AEF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основе «приклеиваются» грамматические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словообразовательные суффиксы;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Слова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формой выражают свои грамматические значения;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E) К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корню-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 «приклеиваются» грамматические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суффиксы;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114.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…- Это черта, которая предположительно свойственна любому языку и которая поэтому может считаться чертой человеческого языка как средства общения?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Генетическая общность;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Универсалия;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Языковой союз;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Языковой тип;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Языковая картина;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115.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Что нам дает знание особенностей грамматического строя языков?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$A) </w:t>
      </w:r>
      <w:r w:rsidRPr="00DE6B6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Представление о существующей системе в языке</w:t>
      </w: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Ничего не дает;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Представление о существующей в языке семантике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Представление о существующей в языке категории рода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r w:rsidRPr="00DE6B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Представление о существующей в языке категории числа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116.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Гласные [и], [</w:t>
      </w:r>
      <w:r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э] в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русском и таджикском языках объединяются по признаку?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Ряда;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Подъема;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Лабиализации;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Назальности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Диссимиляции;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117.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Какой раздел типологии занимается изучением исторических изменений типологии состояний отдельных языков и групп языков?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Сравнительно-исторический;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Сопоставительный;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Типологический;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Конфронтативный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Дистрибутивный;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118.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Русский язык принадлежит к;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Аналитическим языкам;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Агглютинативным языкам;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Флективным языкам;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Синтетическим;</w:t>
      </w:r>
    </w:p>
    <w:p w:rsidR="0045362F" w:rsidRPr="001B5336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Мертвым языкам;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119.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Таджикский язык принадлежит к;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Русский язык принадлежит к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Аналитическим языкам;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Агглютинативным языкам;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Флективным языкам;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Синтетическим;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Мертвым языкам;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120.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Средством какой грамматической категории яв</w:t>
      </w:r>
      <w:r w:rsidR="00B87E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ляется -е в </w:t>
      </w:r>
      <w:proofErr w:type="spellStart"/>
      <w:r w:rsidR="00B87E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рўзе</w:t>
      </w:r>
      <w:proofErr w:type="spellEnd"/>
      <w:r w:rsidR="00B87E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="00B87E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Рўзе</w:t>
      </w:r>
      <w:proofErr w:type="spellEnd"/>
      <w:r w:rsidR="00B87E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аз </w:t>
      </w:r>
      <w:proofErr w:type="spellStart"/>
      <w:r w:rsidR="00B87E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кўча</w:t>
      </w:r>
      <w:proofErr w:type="spellEnd"/>
      <w:r w:rsidR="00B87E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саросема</w:t>
      </w:r>
      <w:proofErr w:type="spellEnd"/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мегузаштам</w:t>
      </w:r>
      <w:proofErr w:type="spellEnd"/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):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Категория числа;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Категория лица-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нелица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Неопределенности-определенности;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Категории числа, лица-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нелица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cy-GB" w:eastAsia="ru-RU"/>
        </w:rPr>
        <w:t>ат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cy-GB" w:eastAsia="ru-RU"/>
        </w:rPr>
        <w:t>гория посс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cy-GB" w:eastAsia="ru-RU"/>
        </w:rPr>
        <w:t>сивности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121.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Грамматическая категория – это: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Сочетание корневой морфемы с аффиксальной;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Порядок слов;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Совокупность словоформ одного слова;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$D) Группы форм слова, объединенные общностью грамматического значения;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Словообразовательные единицы;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122.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основе морфологической классификации языков лежит;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$A) Родство языков, наличие единого предка;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Структура слова;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Фонетические особенности языка;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Географическое соседство носителей;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Структура слога;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123.</w:t>
      </w:r>
      <w:r w:rsidR="00B87E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Ошибки при изучении русского языка таджикскими студентами вызываются;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Явлением интерференции;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Явлением дивергенции;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Явлением конвергенции;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Явлением ассимиляции;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Явлением диссимиляции;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124.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Имя существительное в таджикском языке характеризуется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грамматических категорий;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Категорий рода, числа, падежа;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Категорий рода, числа;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Категории числа;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Категорий числа, падежа;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Категорий рода, падежа;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125.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Какое определение характеризует агглютинативный языковой тип;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Слово способно изменяться, но изменяется внутренняя часть слова (состав его корня);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Слова своей формой не способны выразить свои грамматические значения;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$C) К корню-основе «приклеиваются» грамматические и словообразовательные суффиксы;</w:t>
      </w:r>
    </w:p>
    <w:p w:rsidR="0045362F" w:rsidRPr="00DE6B6B" w:rsidRDefault="00B87ED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своей формой выражают свои грамматические значения;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К корню-основе «приклеиваются» грамматические суффиксы;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126.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eastAsia="ru-RU"/>
        </w:rPr>
        <w:t>Чем занимается сравнительно-историческое языкознание?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$A) </w:t>
      </w:r>
      <w:r w:rsidRPr="00DE6B6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Систематизацией и инвентариза</w:t>
      </w:r>
      <w:r w:rsidRPr="00DE6B6B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цией фактов конкретных языков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Упорядочением падежных форм;</w:t>
      </w:r>
    </w:p>
    <w:p w:rsidR="0045362F" w:rsidRPr="00DE6B6B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$C) </w:t>
      </w:r>
      <w:r w:rsidR="0045362F"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Изучением интонации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>$D) У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становлением степени родства между языками, реконструкцией праязыков, исследованием диахронических процессов в истории языков, их групп и семей, этимологией слов;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$E) Выявлением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фонетических норм;</w:t>
      </w:r>
    </w:p>
    <w:p w:rsidR="0045362F" w:rsidRPr="00EF4AEF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127.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F4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Определите вид аффиксальных морфем в следующих словах: </w:t>
      </w:r>
      <w:r w:rsidR="0045362F" w:rsidRPr="00EF4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город-а, ид-у, </w:t>
      </w:r>
      <w:proofErr w:type="spellStart"/>
      <w:r w:rsidR="0045362F" w:rsidRPr="00EF4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омад-ам</w:t>
      </w:r>
      <w:proofErr w:type="spellEnd"/>
      <w:r w:rsidR="0045362F" w:rsidRPr="00EF4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$A) Словоизменительные;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Словообразовательные;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Деривационные; </w:t>
      </w:r>
    </w:p>
    <w:p w:rsidR="0045362F" w:rsidRPr="00DE6B6B" w:rsidRDefault="00B87EDC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Валентностные</w:t>
      </w:r>
      <w:proofErr w:type="spellEnd"/>
      <w:r w:rsidR="0045362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Внутренняя флексия;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128.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Язык, который имеет наиболее простую структуру и в котором наиболее четко и последовательно выражены общие для всех других языков инвариантные отношения?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Родственный язык;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Контактный язык;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Язык-эталон;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Вариант языка;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$E) Вариативность языка;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129.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 образования формы в прилагательных: </w:t>
      </w:r>
      <w:r w:rsidR="0045362F" w:rsidRPr="00E9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быстрее – </w:t>
      </w:r>
      <w:proofErr w:type="spellStart"/>
      <w:r w:rsidR="0045362F" w:rsidRPr="00E941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тезтар</w:t>
      </w:r>
      <w:proofErr w:type="spellEnd"/>
      <w:r w:rsidR="0045362F" w:rsidRPr="00E9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A) Префиксальный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B) Интервокальный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$C</w:t>
      </w:r>
      <w:r w:rsidR="00EF4AEF"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Суффиксальный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Сложно суффиксальный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E) Агглютинативный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130.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Морфемы являются элементами?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Фонетики;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Лексикологии;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$C) Словообразования;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Фразеологии;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E) Синтаксиса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131.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из указанных ниже словоформ не являются зависимым компонентом при согласовании;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$A) Звук колокола;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B) Прекрасное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утро;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Удушающая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схватка;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Наш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край;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E) Первый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7" w:name="_Hlk152831877"/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132.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Фонологическая подсистема русского языка считается</w:t>
      </w:r>
      <w:bookmarkEnd w:id="7"/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Вокалической;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$B) Консонантной;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$C) Аллофонической;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Суперфонической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Неконсонантной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133.</w:t>
      </w:r>
      <w:r w:rsidR="00B8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Назовите ведущий типологический критерий классификации частей речи в русском языке?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Морфологический;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Словообразовательный;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Синтаксический;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Синтагматический;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Семантический;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134.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Назовите ведущий типологический критерий классификации частей речи в таджикском языке;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Морфологический;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Словообразовательный;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Синтаксический;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Синтагматический;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Семантический;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135.</w:t>
      </w:r>
      <w:r w:rsidR="00B736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Агглютинацией называется механическое присоединение однозначных, стандартных аффиксов к;</w:t>
      </w:r>
    </w:p>
    <w:p w:rsidR="0045362F" w:rsidRPr="0000582C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B736B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Измененным корням</w:t>
      </w:r>
      <w:r w:rsidR="00B736BC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</w:p>
    <w:p w:rsidR="0045362F" w:rsidRPr="0000582C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736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Неизменным корням</w:t>
      </w:r>
      <w:r w:rsidR="00B736BC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45362F" w:rsidRPr="0000582C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B736B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Неизменным основам</w:t>
      </w:r>
      <w:r w:rsidR="00B736BC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</w:p>
    <w:p w:rsidR="0045362F" w:rsidRPr="0000582C" w:rsidRDefault="00CD3FAD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B736B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005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Измененным основам</w:t>
      </w:r>
      <w:r w:rsidR="00B736BC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</w:p>
    <w:p w:rsidR="0045362F" w:rsidRPr="0000582C" w:rsidRDefault="0000582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B736B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Словосочетанию</w:t>
      </w:r>
      <w:r w:rsidR="00B736BC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136.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Род существительных в русском языке выражен?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Аналитически;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Синтаксически;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Лексически;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Морфологически;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Синтагматически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137.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Число существительных в русском и таджикском языках имеет форму?</w:t>
      </w:r>
    </w:p>
    <w:p w:rsidR="0045362F" w:rsidRPr="00DE6B6B" w:rsidRDefault="006D2E0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Аналитическую;</w:t>
      </w:r>
    </w:p>
    <w:p w:rsidR="0045362F" w:rsidRPr="00DE6B6B" w:rsidRDefault="006D2E0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6040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45362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0407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Морфологическую;</w:t>
      </w:r>
    </w:p>
    <w:p w:rsidR="0045362F" w:rsidRPr="00DE6B6B" w:rsidRDefault="006D2E0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Синтаксическую;</w:t>
      </w:r>
    </w:p>
    <w:p w:rsidR="0045362F" w:rsidRPr="00DE6B6B" w:rsidRDefault="006D2E0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Лексическую;</w:t>
      </w:r>
    </w:p>
    <w:p w:rsidR="0045362F" w:rsidRDefault="006D2E00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60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Полиморфную;</w:t>
      </w:r>
    </w:p>
    <w:p w:rsidR="00604072" w:rsidRPr="00DE6B6B" w:rsidRDefault="00604072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138.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D3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из приведенных рядов </w:t>
      </w:r>
      <w:r w:rsidRPr="00E9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существительных не имеют</w:t>
      </w:r>
      <w:r w:rsidR="0045362F" w:rsidRPr="00E94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категорию рода;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Сирота, задира, плакса, забияка;</w:t>
      </w:r>
    </w:p>
    <w:p w:rsidR="0045362F" w:rsidRPr="008D20E7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Время, знамя, вымя, темя</w:t>
      </w:r>
      <w:r w:rsidR="008D20E7" w:rsidRPr="008D20E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Start w:id="8" w:name="_GoBack"/>
      <w:bookmarkEnd w:id="8"/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proofErr w:type="spellStart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</w:t>
      </w:r>
      <w:proofErr w:type="spellEnd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олима</w:t>
      </w:r>
      <w:proofErr w:type="spellEnd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шоир</w:t>
      </w:r>
      <w:proofErr w:type="spellEnd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шоира</w:t>
      </w:r>
      <w:proofErr w:type="spellEnd"/>
      <w:r w:rsidRPr="00DE6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Портфель, камень, печь, рожь;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E6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Тигр, лев, леопард;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139.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Таджикский язык в отличие от русского обладает в строении слова многими чертами;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Флективности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Агглютинации;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Синтетизма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Изоляции;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Ассимиляции;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140.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Русский, английский, таджикский и испанский языки относятся к языковой семье;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Тюркской;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Индоевропейской;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Семито-хамитской;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Финно-угорской;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Алтайской;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141.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таджикском языке корневая морфема в основном;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Не совпадает с основой;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Совпадает с основой;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Подвергается изменению;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Совпадает со слогом;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Совпадает со словосочетанием;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142.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таджикском языке основа: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Варьируется;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Неизменна;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Дифференцируется;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Изменяется;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E) Подвергается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частичному изменению;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143.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русском языке флексии многозначны (род, число и время), что свидетельствует о;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Инкорпорированности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Изолированности языка;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Агглютинативности языка;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Флективности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$E) </w:t>
      </w:r>
      <w:proofErr w:type="spellStart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Полисинтетичности</w:t>
      </w:r>
      <w:proofErr w:type="spellEnd"/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языка;</w:t>
      </w:r>
    </w:p>
    <w:p w:rsidR="0045362F" w:rsidRPr="00E9412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144.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E94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Грамматические категории русского и таджикского языков?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Имеют значительные сходства в морфологических средствах выражения;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Имеют значительные сходства в составе;</w:t>
      </w:r>
    </w:p>
    <w:p w:rsidR="0045362F" w:rsidRPr="00DE6B6B" w:rsidRDefault="00B87EDC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$C) </w:t>
      </w:r>
      <w:r w:rsidR="0045362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 значительные сходства в составе и морфологических средствах выражения;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Имеют сходства в составе и значительные расхождения в средствах выражения;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Не имеют сходства и расхождения в составе;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145.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из русских лингвистов разработал основы синтаксической типологии?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Л.В. Щерба;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B) С.Д.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Кацнельсон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$C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И.И.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Мещанинов;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) Г.А.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Климов;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F4AEF"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E) И.Б.</w:t>
      </w: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Мошеев</w:t>
      </w:r>
      <w:proofErr w:type="spellEnd"/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146.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Слово какой части речи может быть главным компонентом при согласовании в русском языке;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EF4AE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 Прилагательное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EF4AE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 Существительное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</w:t>
      </w:r>
      <w:r w:rsidR="00EF4AE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Местоимение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</w:t>
      </w:r>
      <w:r w:rsidR="00EF4AE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Числительное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EF4AEF"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E) Наречие</w:t>
      </w: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147.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Какой грамматический признак следующих существительных объединяет русский и таджикский языки: </w:t>
      </w:r>
      <w:r w:rsidR="0045362F" w:rsidRPr="001B533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кенгуру, шимпанзе, шоссе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Наличие категории рода;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Изменяемость;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Неизменяемость;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Наличие словообразовательных морфем;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Наличие словоизменительных аффиксов;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148.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Изучением языков в сопоставительном плане занимаются;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Ареальное языкознание;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Сравнительно-историческое языкознание;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Сопоставительно-типологическое языкознание;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Все перечисленные разделы языкознания;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Когнитивное языкознание;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149.</w:t>
      </w:r>
      <w:r w:rsidR="00B87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Язык-эталон, используемый с целью абсолютного описания, представляет собой;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$A) Метаязык типологии;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$B) Реальный язык;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Иностранный язык по отношению к родному;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Родной язык по отношению к иностранному;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Любой иностранный язык;</w:t>
      </w:r>
    </w:p>
    <w:p w:rsidR="0045362F" w:rsidRPr="001B5336" w:rsidRDefault="00EF4AE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7E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150.</w:t>
      </w:r>
      <w:r w:rsidR="00B87E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362F" w:rsidRPr="001B5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таджикском языке основа;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Варьируется;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Неизменна;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Дифференцируется; 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Изменяется;</w:t>
      </w:r>
    </w:p>
    <w:p w:rsidR="0045362F" w:rsidRPr="00DE6B6B" w:rsidRDefault="0045362F" w:rsidP="004536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B6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Подвергается частичному изменению;</w:t>
      </w:r>
    </w:p>
    <w:p w:rsidR="0045362F" w:rsidRPr="00DE6B6B" w:rsidRDefault="0045362F" w:rsidP="004536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62F" w:rsidRPr="00DE6B6B" w:rsidRDefault="0045362F" w:rsidP="004536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62F" w:rsidRPr="00DE6B6B" w:rsidRDefault="0045362F" w:rsidP="0045362F">
      <w:pPr>
        <w:rPr>
          <w:sz w:val="28"/>
          <w:szCs w:val="28"/>
        </w:rPr>
      </w:pPr>
    </w:p>
    <w:p w:rsidR="008E798E" w:rsidRDefault="008E798E"/>
    <w:sectPr w:rsidR="008E798E" w:rsidSect="008E79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8C4"/>
    <w:rsid w:val="0000240F"/>
    <w:rsid w:val="0000582C"/>
    <w:rsid w:val="001468C4"/>
    <w:rsid w:val="00277C31"/>
    <w:rsid w:val="003227A0"/>
    <w:rsid w:val="0045362F"/>
    <w:rsid w:val="004721CC"/>
    <w:rsid w:val="005D150F"/>
    <w:rsid w:val="00604072"/>
    <w:rsid w:val="006B34F3"/>
    <w:rsid w:val="006D2E00"/>
    <w:rsid w:val="008D20E7"/>
    <w:rsid w:val="008E798E"/>
    <w:rsid w:val="00961923"/>
    <w:rsid w:val="00B26A2B"/>
    <w:rsid w:val="00B45B40"/>
    <w:rsid w:val="00B736BC"/>
    <w:rsid w:val="00B87EDC"/>
    <w:rsid w:val="00C01FAE"/>
    <w:rsid w:val="00C674E6"/>
    <w:rsid w:val="00CD3FAD"/>
    <w:rsid w:val="00D1159D"/>
    <w:rsid w:val="00E43A8A"/>
    <w:rsid w:val="00EB6637"/>
    <w:rsid w:val="00EF4AEF"/>
    <w:rsid w:val="00EF66EE"/>
    <w:rsid w:val="00F131E9"/>
    <w:rsid w:val="00F9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B0C3A"/>
  <w15:chartTrackingRefBased/>
  <w15:docId w15:val="{7DAE5DF1-3F26-480F-88DB-98C2B4CAA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5362F"/>
  </w:style>
  <w:style w:type="paragraph" w:customStyle="1" w:styleId="msonormal0">
    <w:name w:val="msonormal"/>
    <w:basedOn w:val="a"/>
    <w:uiPriority w:val="99"/>
    <w:semiHidden/>
    <w:rsid w:val="0045362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5362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45362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45362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4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link w:val="40"/>
    <w:uiPriority w:val="99"/>
    <w:semiHidden/>
    <w:locked/>
    <w:rsid w:val="0045362F"/>
    <w:rPr>
      <w:rFonts w:ascii="Century Schoolbook" w:hAnsi="Century Schoolbook"/>
      <w:sz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semiHidden/>
    <w:rsid w:val="0045362F"/>
    <w:pPr>
      <w:shd w:val="clear" w:color="auto" w:fill="FFFFFF"/>
      <w:spacing w:after="0" w:line="240" w:lineRule="exact"/>
      <w:ind w:firstLine="300"/>
      <w:jc w:val="both"/>
    </w:pPr>
    <w:rPr>
      <w:rFonts w:ascii="Century Schoolbook" w:hAnsi="Century Schoolbook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28</Pages>
  <Words>4798</Words>
  <Characters>27350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Geo-55</dc:creator>
  <cp:keywords/>
  <dc:description/>
  <cp:lastModifiedBy>Geo-55</cp:lastModifiedBy>
  <cp:revision>26</cp:revision>
  <dcterms:created xsi:type="dcterms:W3CDTF">2025-11-28T08:11:00Z</dcterms:created>
  <dcterms:modified xsi:type="dcterms:W3CDTF">2025-12-05T10:01:00Z</dcterms:modified>
</cp:coreProperties>
</file>